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bottomFromText="200" w:vertAnchor="text" w:horzAnchor="margin" w:tblpY="181"/>
        <w:tblW w:w="9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45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tbl>
            <w:tblPr>
              <w:tblStyle w:val="5"/>
              <w:tblpPr w:leftFromText="180" w:rightFromText="180" w:bottomFromText="200" w:vertAnchor="text" w:horzAnchor="margin" w:tblpX="-176" w:tblpY="181"/>
              <w:tblW w:w="982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56"/>
              <w:gridCol w:w="1420"/>
              <w:gridCol w:w="414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56" w:type="dxa"/>
                </w:tcPr>
                <w:p>
                  <w:pPr>
                    <w:pStyle w:val="3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>
                    <w:rPr>
                      <w:rFonts w:eastAsiaTheme="minorEastAsia"/>
                      <w:lang w:eastAsia="en-US"/>
                    </w:rPr>
                    <w:t>РЕСПУБЛИКА ИНГУШЕТИЯ</w:t>
                  </w:r>
                </w:p>
              </w:tc>
              <w:tc>
                <w:tcPr>
                  <w:tcW w:w="1420" w:type="dxa"/>
                </w:tcPr>
                <w:p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drawing>
                      <wp:inline distT="0" distB="0" distL="0" distR="0">
                        <wp:extent cx="638175" cy="638175"/>
                        <wp:effectExtent l="0" t="0" r="9525" b="9525"/>
                        <wp:docPr id="1" name="Рисунок 1" descr="Гербр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Гербр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49" w:type="dxa"/>
                </w:tcPr>
                <w:p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  <w:lang w:eastAsia="en-US"/>
                    </w:rPr>
                  </w:pPr>
                </w:p>
                <w:p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8"/>
                      <w:szCs w:val="28"/>
                      <w:lang w:eastAsia="en-US"/>
                    </w:rPr>
                    <w:t>Г</w:t>
                  </w:r>
                  <w:r>
                    <w:rPr>
                      <w:rFonts w:ascii="Arial Narrow" w:hAnsi="Arial Narrow"/>
                      <w:b/>
                      <w:i/>
                      <w:sz w:val="28"/>
                      <w:szCs w:val="28"/>
                      <w:lang w:val="en-US" w:eastAsia="en-US"/>
                    </w:rPr>
                    <w:t>I</w:t>
                  </w:r>
                  <w:r>
                    <w:rPr>
                      <w:rFonts w:ascii="Arial Narrow" w:hAnsi="Arial Narrow"/>
                      <w:b/>
                      <w:i/>
                      <w:sz w:val="28"/>
                      <w:szCs w:val="28"/>
                      <w:lang w:eastAsia="en-US"/>
                    </w:rPr>
                    <w:t>АЛГ</w:t>
                  </w:r>
                  <w:r>
                    <w:rPr>
                      <w:rFonts w:ascii="Arial Narrow" w:hAnsi="Arial Narrow"/>
                      <w:b/>
                      <w:i/>
                      <w:sz w:val="28"/>
                      <w:szCs w:val="28"/>
                      <w:lang w:val="en-US" w:eastAsia="en-US"/>
                    </w:rPr>
                    <w:t>I</w:t>
                  </w:r>
                  <w:r>
                    <w:rPr>
                      <w:rFonts w:ascii="Arial Narrow" w:hAnsi="Arial Narrow"/>
                      <w:b/>
                      <w:i/>
                      <w:sz w:val="28"/>
                      <w:szCs w:val="28"/>
                      <w:lang w:eastAsia="en-US"/>
                    </w:rPr>
                    <w:t>АЙ РЕСПУБЛИКА</w:t>
                  </w:r>
                </w:p>
                <w:p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55" w:hRule="atLeast"/>
              </w:trPr>
              <w:tc>
                <w:tcPr>
                  <w:tcW w:w="9825" w:type="dxa"/>
                  <w:gridSpan w:val="3"/>
                  <w:tcBorders>
                    <w:top w:val="nil"/>
                    <w:left w:val="nil"/>
                    <w:bottom w:val="thinThickThinSmallGap" w:color="auto" w:sz="24" w:space="0"/>
                    <w:right w:val="nil"/>
                  </w:tcBorders>
                </w:tcPr>
                <w:p>
                  <w:pPr>
                    <w:pStyle w:val="2"/>
                    <w:spacing w:line="276" w:lineRule="auto"/>
                    <w:jc w:val="center"/>
                    <w:rPr>
                      <w:rFonts w:eastAsiaTheme="minorEastAsia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w:t>Государственное  бюджетное  общеобразовательное  учреждение «Средняя общеобразовательная школа №21 с.п.Аки-Юрт»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9825" w:type="dxa"/>
                  <w:gridSpan w:val="3"/>
                </w:tcPr>
                <w:p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386321 РИ Малгобекский </w:t>
                  </w:r>
                </w:p>
                <w:p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муниципальный р-н</w:t>
                  </w:r>
                </w:p>
                <w:p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с.п.Аки-Юрт, ул.Осканова, 39</w:t>
                  </w:r>
                </w:p>
                <w:p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№_____</w:t>
                  </w:r>
                </w:p>
                <w:p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От _________ </w:t>
                  </w:r>
                </w:p>
              </w:tc>
            </w:tr>
          </w:tbl>
          <w:p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                             Информация</w:t>
            </w:r>
          </w:p>
          <w:p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                        О мероприятии по профилактике экстремизма</w:t>
            </w:r>
          </w:p>
          <w:p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  <w:p>
            <w:pPr>
              <w:pStyle w:val="8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ru-RU" w:eastAsia="en-US"/>
              </w:rPr>
              <w:t>25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>января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202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ru-RU" w:eastAsia="en-US"/>
              </w:rPr>
              <w:t>4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г. в 13.00   в актовом зале ГКОУ «СОШ-ДС №21 сп Аки-Юрт» прошло мероприятие, посвященное профилактике экстремизма и терроризма.  Мероприятие состоялось по инициативе представителей образовательных религиозных и правоохранительных организаций нашей  Республики. Гостями мероприятия были представители  Комитета по духовно-нравственному воспитанию молодежи  Малгобекского района  имам сп  Вежари  Хадзиев А.Б. и имам сп Инарки Евлоев Х.Т. , имам села Аки-Юрт , преподаватель истории религии СОШ-ДС №21 , Хадаев А.А. . Мероприятие было организовано для учащихся 8-11 классов.</w:t>
            </w:r>
          </w:p>
          <w:p>
            <w:pPr>
              <w:pStyle w:val="8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Перед собравшимися выступил директор ГКОУ «СОШ-ДС №21 сп Аки-Юрт» Мурзабеков М.М-Б. Он подробно рассказал о той работе , которая проводится в образовательном учреждении по профилактике экстремизма и терроризма среди уч-ся и молодежи. </w:t>
            </w:r>
          </w:p>
          <w:p>
            <w:pPr>
              <w:pStyle w:val="8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Гости мероприятия  уделили особое  внимание именно религиозным аспектам жизни молодежи. При всем том уважении, которое мы испытываем  к представителям  духовенства, не все из них доносят истинные ценности  ислама, наталкивая своих последователей на ложный путь в религии , который в конечном счете ведет к трагедии самой личности и общества в целом.  Религия ислам несет в себе только добро, свет, уважение ко всем другим религиям.  Расширять границы  веры можно только убеждением и личным примером  доброты.  </w:t>
            </w:r>
          </w:p>
          <w:p>
            <w:pPr>
              <w:pStyle w:val="8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Все выступавшие говорили об огромной опасности зомбирования неокрепших умов  молодых людей псевдоидеями экстремистской и террористической направленности.  Они призывали родителей  неотступно следить за своими детьми, уделять своим детям повышенное внимание , т.к. именно время и современные реалии продиктованы таким требованием.</w:t>
            </w:r>
          </w:p>
          <w:p>
            <w:pPr>
              <w:pStyle w:val="8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Выступавшие перед школьниками представители духовенства особо акцентировали внимание  собравшихся на важность патриотического воспитания молодежи. Частью этого воспитания является уважительное отношение к государственной символике – гербу и флагу. Еженедельное торжественное поднятие и спускание флага России приобщает учащихся к важности события и воспитывает уважение к своей стране и гордость за нее. </w:t>
            </w:r>
          </w:p>
        </w:tc>
      </w:tr>
    </w:tbl>
    <w:p>
      <w:pPr>
        <w:pStyle w:val="8"/>
        <w:rPr>
          <w:rFonts w:asciiTheme="minorHAnsi" w:hAnsiTheme="minorHAnsi" w:cstheme="minorHAnsi"/>
          <w:color w:val="000000"/>
          <w:sz w:val="22"/>
          <w:szCs w:val="22"/>
        </w:rPr>
      </w:pPr>
    </w:p>
    <w:p>
      <w:pPr>
        <w:pStyle w:val="8"/>
        <w:rPr>
          <w:rFonts w:asciiTheme="minorHAnsi" w:hAnsiTheme="minorHAnsi" w:cstheme="minorHAnsi"/>
          <w:color w:val="000000"/>
          <w:sz w:val="22"/>
          <w:szCs w:val="22"/>
        </w:rPr>
      </w:pPr>
    </w:p>
    <w:p>
      <w:pPr>
        <w:pStyle w:val="8"/>
        <w:rPr>
          <w:rFonts w:asciiTheme="minorHAnsi" w:hAnsiTheme="minorHAnsi" w:cstheme="minorHAnsi"/>
          <w:color w:val="000000"/>
          <w:sz w:val="22"/>
          <w:szCs w:val="22"/>
        </w:rPr>
      </w:pPr>
    </w:p>
    <w:p>
      <w:pPr>
        <w:pStyle w:val="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Директор СОШ №21                                       Мурзабеков М.М-Б.     </w:t>
      </w:r>
    </w:p>
    <w:p>
      <w:pPr>
        <w:pStyle w:val="8"/>
        <w:rPr>
          <w:rFonts w:asciiTheme="minorHAnsi" w:hAnsiTheme="minorHAnsi" w:cstheme="minorHAnsi"/>
          <w:color w:val="000000"/>
          <w:sz w:val="22"/>
          <w:szCs w:val="22"/>
        </w:rPr>
      </w:pPr>
    </w:p>
    <w:p>
      <w:pPr>
        <w:pStyle w:val="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</w:t>
      </w:r>
    </w:p>
    <w:p>
      <w:r>
        <w:drawing>
          <wp:inline distT="0" distB="0" distL="0" distR="0">
            <wp:extent cx="5940425" cy="3519805"/>
            <wp:effectExtent l="0" t="0" r="3175" b="4445"/>
            <wp:docPr id="2" name="Рисунок 2" descr="C:\Users\Admin\Downloads\Screenshot_2023-11-07-11-43-24-018_com.whatsapp-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Admin\Downloads\Screenshot_2023-11-07-11-43-24-018_com.whatsapp-edi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0" distR="0">
            <wp:extent cx="5940425" cy="3448685"/>
            <wp:effectExtent l="0" t="0" r="3175" b="0"/>
            <wp:docPr id="3" name="Рисунок 3" descr="C:\Users\Admin\Downloads\Screenshot_2023-11-07-11-44-21-283_com.whatsapp-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dmin\Downloads\Screenshot_2023-11-07-11-44-21-283_com.whatsapp-edi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AF"/>
    <w:rsid w:val="000D00E9"/>
    <w:rsid w:val="00F405AF"/>
    <w:rsid w:val="24F9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basedOn w:val="4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7">
    <w:name w:val="Заголовок 2 Знак"/>
    <w:basedOn w:val="4"/>
    <w:link w:val="3"/>
    <w:semiHidden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391</Words>
  <Characters>2233</Characters>
  <Lines>18</Lines>
  <Paragraphs>5</Paragraphs>
  <TotalTime>11</TotalTime>
  <ScaleCrop>false</ScaleCrop>
  <LinksUpToDate>false</LinksUpToDate>
  <CharactersWithSpaces>2619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2023-11-07T08:34:00Z</dcterms:created>
  <dc:creator>Admin</dc:creator>
  <cp:lastModifiedBy>WPS_1688763786</cp:lastModifiedBy>
  <dcterms:modified xsi:type="dcterms:W3CDTF">2024-05-30T09:56:01Z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A1DE581333984705B197B1396983BFA8_13</vt:lpwstr>
  </property>
</Properties>
</file>