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81"/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DD355C" w:rsidTr="00DD355C">
        <w:trPr>
          <w:cantSplit/>
        </w:trPr>
        <w:tc>
          <w:tcPr>
            <w:tcW w:w="9645" w:type="dxa"/>
          </w:tcPr>
          <w:p w:rsidR="00DD355C" w:rsidRDefault="00DD355C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</w:t>
            </w:r>
            <w:r w:rsidRPr="00DD355C">
              <w:rPr>
                <w:rFonts w:asciiTheme="minorHAnsi" w:hAnsiTheme="minorHAnsi" w:cstheme="minorHAnsi"/>
                <w:lang w:eastAsia="en-US"/>
              </w:rPr>
              <w:t>СПРАВКА</w:t>
            </w:r>
          </w:p>
          <w:p w:rsidR="006256F7" w:rsidRDefault="006256F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                                   </w:t>
            </w:r>
            <w:r w:rsidR="00DD355C">
              <w:rPr>
                <w:rFonts w:asciiTheme="minorHAnsi" w:hAnsiTheme="minorHAnsi" w:cstheme="minorHAnsi"/>
                <w:lang w:eastAsia="en-US"/>
              </w:rPr>
              <w:t>Мною, инспектором ОПДН МО МВД России Малгобекский</w:t>
            </w:r>
            <w:r>
              <w:rPr>
                <w:rFonts w:asciiTheme="minorHAnsi" w:hAnsiTheme="minorHAnsi" w:cstheme="minorHAnsi"/>
                <w:lang w:eastAsia="en-US"/>
              </w:rPr>
              <w:t>,</w:t>
            </w:r>
          </w:p>
          <w:p w:rsidR="00DD355C" w:rsidRDefault="006256F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                               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Эгиевой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lang w:eastAsia="en-US"/>
              </w:rPr>
              <w:t>Хяди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 посещена</w:t>
            </w:r>
            <w:proofErr w:type="gramEnd"/>
            <w:r>
              <w:rPr>
                <w:rFonts w:asciiTheme="minorHAnsi" w:hAnsiTheme="minorHAnsi" w:cstheme="minorHAnsi"/>
                <w:lang w:eastAsia="en-US"/>
              </w:rPr>
              <w:t xml:space="preserve"> ГБОУ «СОШ-ДС №21 сп. Аки-Юрт»</w:t>
            </w:r>
            <w:r w:rsidR="00DD355C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6256F7" w:rsidRDefault="006256F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:rsidR="006256F7" w:rsidRDefault="006256F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«10</w:t>
            </w:r>
            <w:r w:rsidR="00275BB1">
              <w:rPr>
                <w:rFonts w:asciiTheme="minorHAnsi" w:hAnsiTheme="minorHAnsi" w:cstheme="minorHAnsi"/>
                <w:lang w:eastAsia="en-US"/>
              </w:rPr>
              <w:t xml:space="preserve">» ноября 2022г.                                                                                     </w:t>
            </w:r>
            <w:proofErr w:type="spellStart"/>
            <w:r w:rsidR="00275BB1">
              <w:rPr>
                <w:rFonts w:asciiTheme="minorHAnsi" w:hAnsiTheme="minorHAnsi" w:cstheme="minorHAnsi"/>
                <w:lang w:eastAsia="en-US"/>
              </w:rPr>
              <w:t>сп.Аки</w:t>
            </w:r>
            <w:proofErr w:type="spellEnd"/>
            <w:r w:rsidR="00275BB1">
              <w:rPr>
                <w:rFonts w:asciiTheme="minorHAnsi" w:hAnsiTheme="minorHAnsi" w:cstheme="minorHAnsi"/>
                <w:lang w:eastAsia="en-US"/>
              </w:rPr>
              <w:t>-Юрт.</w:t>
            </w:r>
          </w:p>
          <w:p w:rsidR="00275BB1" w:rsidRPr="00DD355C" w:rsidRDefault="00275BB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:rsidR="00DD355C" w:rsidRPr="00275BB1" w:rsidRDefault="00DD355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</w:t>
            </w:r>
            <w:r w:rsidR="00275B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</w:t>
            </w:r>
          </w:p>
          <w:p w:rsidR="00DD355C" w:rsidRDefault="00DD355C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:rsidR="00DD355C" w:rsidRDefault="00275BB1">
            <w:pPr>
              <w:pStyle w:val="a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10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ноября</w:t>
            </w:r>
            <w:r w:rsidR="006256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в</w:t>
            </w:r>
            <w:proofErr w:type="gramEnd"/>
            <w:r w:rsidR="006256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актовом зале ГБ</w:t>
            </w:r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ОУ «СОШ-ДС №21 сп Аки-Юрт» прошло мероприятие, посвященное профилактике экстремизма и терроризма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распространению и употреблению ПАВ</w:t>
            </w:r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 Мероприятие состоялось по инициативе представителей образовательных религиозных и правоохранительных организаций </w:t>
            </w:r>
            <w:proofErr w:type="gramStart"/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нашей  Республики</w:t>
            </w:r>
            <w:proofErr w:type="gramEnd"/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В частности, гостями мероприятия были </w:t>
            </w:r>
            <w:proofErr w:type="gramStart"/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представители  Комитета</w:t>
            </w:r>
            <w:proofErr w:type="gramEnd"/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по духовно-нравственному воспитанию молодежи  Малгобекского района  имам сп  </w:t>
            </w:r>
            <w:proofErr w:type="spellStart"/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Вежари</w:t>
            </w:r>
            <w:proofErr w:type="spellEnd"/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Хадзиев</w:t>
            </w:r>
            <w:proofErr w:type="spellEnd"/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А.Б. и имам сп </w:t>
            </w:r>
            <w:proofErr w:type="spellStart"/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Инарки</w:t>
            </w:r>
            <w:proofErr w:type="spellEnd"/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Евлоев</w:t>
            </w:r>
            <w:proofErr w:type="spellEnd"/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Х.Т.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и присутствовал учитель истории религии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Хадаев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А-М. </w:t>
            </w:r>
            <w:r w:rsidR="00DD35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Мероприятие было организовано для учащихся старших классов.</w:t>
            </w:r>
          </w:p>
          <w:p w:rsidR="00DD355C" w:rsidRDefault="00DD355C">
            <w:pPr>
              <w:pStyle w:val="a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Перед с</w:t>
            </w:r>
            <w:r w:rsidR="00275B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обравшимися выступил директор ГБ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ОУ «СОШ-ДС №21 сп Аки-Юрт»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Мурзабеков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М.М-Б. Он подробно рассказал о той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работе ,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которая проводится в образовательном учреждении по профилактике экстремизма и терроризма среди уч-ся и молодежи. </w:t>
            </w:r>
          </w:p>
          <w:p w:rsidR="00DD355C" w:rsidRDefault="00DD355C">
            <w:pPr>
              <w:pStyle w:val="a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Гости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мероприятия  уделили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особое  внимание именно религиозным аспектам жизни молодежи. При всем том уважении, которое мы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испытываем  к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представителям  духовенства, не все из них доносят истинные ценности  ислама, наталкивая своих последователей на ложный путь в религии , который в конечном счете ведет к трагедии самой личности и общества в целом.  Религия ислам несет в себе только добро, свет, уважение ко всем другим религиям.  Расширять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границы  веры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можно только убеждением и личным примером  доброты.  </w:t>
            </w:r>
          </w:p>
          <w:p w:rsidR="00DD355C" w:rsidRDefault="00DD355C">
            <w:pPr>
              <w:pStyle w:val="a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Все выступавшие говорили об огромной опасности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зомбирования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неокрепших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умов  молодых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людей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псевдоидеями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экстремистской и террористической направленности.  Они призывали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родителей  неотступно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следить за своими детьми, уделять своим детям повышенное внимание , т.к. именно время и современные реалии продиктованы таким требованием.</w:t>
            </w:r>
          </w:p>
          <w:p w:rsidR="00DD355C" w:rsidRDefault="00DD355C">
            <w:pPr>
              <w:pStyle w:val="a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Выступавшие перед школьниками представители духовенства особо акцентировали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внимание  собравшихся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на важность патриотического воспитания молодежи. Частью этого воспитания является уважительное отношение к государственной символике – гербу и флагу. Еженедельное торжественное поднятие и спускание флага России приобщает учащихся к важности события и воспитывает уважение к своей стране и гордость за нее. </w:t>
            </w:r>
          </w:p>
        </w:tc>
      </w:tr>
    </w:tbl>
    <w:p w:rsidR="00DD355C" w:rsidRDefault="00DD355C" w:rsidP="00DD355C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</w:p>
    <w:p w:rsidR="00DD355C" w:rsidRDefault="00DD355C" w:rsidP="00DD355C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</w:p>
    <w:p w:rsidR="00DD355C" w:rsidRDefault="00DD355C" w:rsidP="00DD355C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</w:p>
    <w:p w:rsidR="00DD355C" w:rsidRDefault="00DD355C" w:rsidP="00DD355C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</w:p>
    <w:p w:rsidR="00DD355C" w:rsidRDefault="00275BB1" w:rsidP="00DD355C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DD355C">
        <w:rPr>
          <w:rFonts w:asciiTheme="minorHAnsi" w:hAnsiTheme="minorHAnsi" w:cstheme="minorHAnsi"/>
          <w:color w:val="000000"/>
          <w:sz w:val="22"/>
          <w:szCs w:val="22"/>
        </w:rPr>
        <w:t xml:space="preserve">Директор СОШ №21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</w:t>
      </w:r>
      <w:r w:rsidR="00DD355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proofErr w:type="spellStart"/>
      <w:r w:rsidR="00DD355C">
        <w:rPr>
          <w:rFonts w:asciiTheme="minorHAnsi" w:hAnsiTheme="minorHAnsi" w:cstheme="minorHAnsi"/>
          <w:color w:val="000000"/>
          <w:sz w:val="22"/>
          <w:szCs w:val="22"/>
        </w:rPr>
        <w:t>Мурзабеков</w:t>
      </w:r>
      <w:proofErr w:type="spellEnd"/>
      <w:r w:rsidR="00DD355C">
        <w:rPr>
          <w:rFonts w:asciiTheme="minorHAnsi" w:hAnsiTheme="minorHAnsi" w:cstheme="minorHAnsi"/>
          <w:color w:val="000000"/>
          <w:sz w:val="22"/>
          <w:szCs w:val="22"/>
        </w:rPr>
        <w:t xml:space="preserve"> М.М-Б.                       </w:t>
      </w:r>
    </w:p>
    <w:p w:rsidR="00DD355C" w:rsidRDefault="00DD355C" w:rsidP="00DD355C"/>
    <w:p w:rsidR="00275BB1" w:rsidRDefault="00275BB1" w:rsidP="00DD355C"/>
    <w:p w:rsidR="00275BB1" w:rsidRDefault="00275BB1" w:rsidP="00DD355C"/>
    <w:p w:rsidR="00275BB1" w:rsidRDefault="00275BB1" w:rsidP="00DD355C">
      <w:r>
        <w:t xml:space="preserve">Инспектор ОПДН                                                                               </w:t>
      </w:r>
      <w:proofErr w:type="spellStart"/>
      <w:r>
        <w:t>Эгиева</w:t>
      </w:r>
      <w:proofErr w:type="spellEnd"/>
      <w:r>
        <w:t xml:space="preserve"> Х.</w:t>
      </w:r>
    </w:p>
    <w:p w:rsidR="00DD355C" w:rsidRDefault="00DD355C" w:rsidP="00DD355C"/>
    <w:p w:rsidR="004B098F" w:rsidRDefault="004B098F"/>
    <w:sectPr w:rsidR="004B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5C"/>
    <w:rsid w:val="00275BB1"/>
    <w:rsid w:val="004B098F"/>
    <w:rsid w:val="006256F7"/>
    <w:rsid w:val="006F1DE1"/>
    <w:rsid w:val="00D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18FD"/>
  <w15:chartTrackingRefBased/>
  <w15:docId w15:val="{FC1D2565-3F14-46CE-AB26-9A5E05F5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35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5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5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D35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3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2022-12-05T06:09:00Z</dcterms:created>
  <dcterms:modified xsi:type="dcterms:W3CDTF">2022-12-05T07:09:00Z</dcterms:modified>
</cp:coreProperties>
</file>