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522" w:rsidRPr="00BA375C" w:rsidRDefault="00BA375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BA375C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BA375C">
        <w:rPr>
          <w:lang w:val="ru-RU"/>
        </w:rPr>
        <w:br/>
      </w:r>
      <w:r w:rsidRPr="00BA375C">
        <w:rPr>
          <w:rFonts w:hAnsi="Times New Roman" w:cs="Times New Roman"/>
          <w:color w:val="000000"/>
          <w:sz w:val="24"/>
          <w:szCs w:val="24"/>
          <w:lang w:val="ru-RU"/>
        </w:rPr>
        <w:t>УТВЕРЖДЕНО</w:t>
      </w:r>
      <w:r w:rsidRPr="00BA375C">
        <w:rPr>
          <w:lang w:val="ru-RU"/>
        </w:rPr>
        <w:br/>
      </w:r>
      <w:r w:rsidRPr="00BA375C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BA375C">
        <w:rPr>
          <w:rFonts w:hAnsi="Times New Roman" w:cs="Times New Roman"/>
          <w:color w:val="000000"/>
          <w:sz w:val="24"/>
          <w:szCs w:val="24"/>
          <w:lang w:val="ru-RU"/>
        </w:rPr>
        <w:t xml:space="preserve">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«СОШ-ДС</w:t>
      </w:r>
      <w:r w:rsidRPr="00BA375C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BA375C">
        <w:rPr>
          <w:rFonts w:hAnsi="Times New Roman" w:cs="Times New Roman"/>
          <w:color w:val="000000"/>
          <w:sz w:val="24"/>
          <w:szCs w:val="24"/>
          <w:lang w:val="ru-RU"/>
        </w:rPr>
        <w:t>1»</w:t>
      </w:r>
      <w:r w:rsidRPr="00BA375C">
        <w:rPr>
          <w:lang w:val="ru-RU"/>
        </w:rPr>
        <w:br/>
      </w:r>
      <w:r w:rsidRPr="00BA375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29</w:t>
      </w:r>
      <w:r w:rsidRPr="00BA375C">
        <w:rPr>
          <w:rFonts w:hAnsi="Times New Roman" w:cs="Times New Roman"/>
          <w:color w:val="000000"/>
          <w:sz w:val="24"/>
          <w:szCs w:val="24"/>
          <w:lang w:val="ru-RU"/>
        </w:rPr>
        <w:t>.08.2022г.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№1</w:t>
      </w:r>
    </w:p>
    <w:p w:rsidR="000D5522" w:rsidRPr="00BA375C" w:rsidRDefault="00BA375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A37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BA375C">
        <w:rPr>
          <w:lang w:val="ru-RU"/>
        </w:rPr>
        <w:br/>
      </w:r>
      <w:r w:rsidRPr="00BA37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функционирования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A37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внутренней системы оценки</w:t>
      </w:r>
      <w:r w:rsidRPr="00BA375C">
        <w:rPr>
          <w:lang w:val="ru-RU"/>
        </w:rPr>
        <w:br/>
      </w:r>
      <w:r w:rsidRPr="00BA37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образования (ВСОКО)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A37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2022/23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A37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A37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91"/>
        <w:gridCol w:w="2558"/>
        <w:gridCol w:w="3022"/>
        <w:gridCol w:w="1706"/>
      </w:tblGrid>
      <w:tr w:rsidR="000D55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 w:rsidP="00BA375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Default="00BA37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Default="00BA375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Default="00BA37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0D552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Default="00BA375C" w:rsidP="00BA375C">
            <w:pPr>
              <w:jc w:val="center"/>
            </w:pPr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АВГУСТ</w:t>
            </w:r>
          </w:p>
        </w:tc>
      </w:tr>
      <w:tr w:rsidR="000D552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Default="00BA37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ООП уровней образования, убедиться, что структура соответствует требованиям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НОО от 06.10.2009,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ООО от 17.12.2010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ФГОС СОО от 17.05.2012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Структура ООП уровней образования соответствует требованиям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НОО от 06.10.2009 и ФГОС ООО от 17.12.2010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ФГОС СОО от 17.05.2012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Default="00BA37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0D55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Default="000D55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готовность ООП НОО и ООО, разработанных в соответствии с ФГОС НОО и ООО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2021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Default="00BA375C"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Структура и содержание ООП НОО и ООО соответствуют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 ФГОС НОО и ООО.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готовы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утверждению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Default="00BA37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0D55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Default="000D55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учителя включили в рабочие программы учебных предметов, учебных курсов и модулей, курсов внеурочной деятельности тематические блоки или темы по истории государственных символов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 курсов и модулей, курсов внеурочной деятельности тематические блоки или темы по истории государственных символов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Default="00BA37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0D55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Default="000D55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что учителя отразили в рабочих программах 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требования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предметных концепций по биологии,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КСЭ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экологическому образованию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Рабочие программы учебного предмета 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«Биология», учебного курса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КСЭ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».</w:t>
            </w:r>
          </w:p>
          <w:p w:rsidR="000D5522" w:rsidRPr="00BA375C" w:rsidRDefault="00BA37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НОО («Окружающий мир», «Технология»).</w:t>
            </w:r>
          </w:p>
          <w:p w:rsidR="000D5522" w:rsidRPr="00BA375C" w:rsidRDefault="00BA37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Default="00BA37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0D55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Default="000D55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соответствие дополнительных общеобразовательных общеразвивающих программ требованиям порядка организации и осуществления образовательной деятельности по дополнительным общеобразовательным программам и другим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нормативным правовым актам в сфере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общеобразовательные общеразвивающие 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нормативным правовым актам в сфере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Default="00BA37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0D552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локальные нормативные акты школы, убедиться, что они соответствуют нормативным правовым актам в сфере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 нормативные акты школы соответствуют нормативным правовым актам в сфере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Default="00BA37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0D55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Default="000D55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и утвердить локальный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акт, который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будет регулировать правила использования государственных символов РФ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 локальный акт о воспитательной работе, содержащий пункты об использовании государственных символов РФ в образовательном процессе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«СОШ-ДС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Default="00BA37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0D5522" w:rsidRPr="00BA37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Default="000D55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инструктаж всех работников перед началом нового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Работники проинструктированы, ошибки организации исправлены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АХР,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зам.по</w:t>
            </w:r>
            <w:proofErr w:type="spellEnd"/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охране труда и безопасности</w:t>
            </w:r>
          </w:p>
        </w:tc>
      </w:tr>
      <w:tr w:rsidR="000D5522" w:rsidRPr="00BA37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0D55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выполнение санитарно-гигиенических требований к организации образовательного процесса, требований охраны труда, соблюдение техники безопасности, пожарной безопасности, антитеррористической защищенности объекта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Условия, в которых проходит образовательная деятельность, соответствуют санитарным нормам, требованиям охраны труда, техники безопасности, пожарной безопасности и антитеррористической защищенности объекта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АХР, специалист по охране труда и безопасности, замдиректора по УВР</w:t>
            </w:r>
          </w:p>
        </w:tc>
      </w:tr>
      <w:tr w:rsidR="000D5522" w:rsidRPr="00BA37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0D55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 мониторинга здоровья обучающихся на 2022/23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год. Подготовить план с 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 мониторинга прошлого учебного года. Внести в план мероприятия по профилактике травматизма и заболеваний обучающихся, запланировать психологическую и эмоциональную диагностику состояния обучающихся, взаимодействие с родителями для определения уровня здоровья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мониторинга здоровья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АХР, классные руководители, педагоги физической культуры, педагог-психолог</w:t>
            </w:r>
          </w:p>
        </w:tc>
      </w:tr>
      <w:tr w:rsidR="000D5522" w:rsidRPr="00BA37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0D55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соответствие учебных пособий ФПУ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УМК, которые используются в школе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заведующий библиотекой</w:t>
            </w:r>
          </w:p>
        </w:tc>
      </w:tr>
      <w:tr w:rsidR="000D5522" w:rsidRPr="00BA37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0D55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все ли обучающиеся обеспечены бесплатной учебной литературой, 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проверить ее состояние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Default="00BA37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Обучающиеся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пособиями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заведующий библиотекой</w:t>
            </w:r>
          </w:p>
        </w:tc>
      </w:tr>
      <w:tr w:rsidR="000D5522" w:rsidRPr="00BA37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0D55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школьного интернет- соединения, списки разрешенных для доступа сайтов на учебных компьютерах, провести диагностику безопасности и качества информационно-образовательной среды и ИКТ-ресурсов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Обеспечены безопасность и качество школьного </w:t>
            </w:r>
            <w:proofErr w:type="spellStart"/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интернет-соединения</w:t>
            </w:r>
            <w:proofErr w:type="spellEnd"/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ИКТ-ресурсов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технический специалист</w:t>
            </w:r>
          </w:p>
        </w:tc>
      </w:tr>
      <w:tr w:rsidR="000D5522" w:rsidRPr="00BA37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0D55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организацию специальных образовательных условий для обучающихся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Специальные образовательные условия соответствуют потребностям обучающихся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АХР, замдиректора по УВР</w:t>
            </w:r>
          </w:p>
        </w:tc>
      </w:tr>
      <w:tr w:rsidR="000D5522" w:rsidRPr="00BA37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0D55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план методической работы школы на 2022/23 учебный год, убедиться, что в него включены мероприятия по методической поддержке реализации ООП по новым ФГОС НОО и ООО, внедрению новых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предметных концепций по биологии,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КСЭ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экологическому образованию, организации и проведению внеурочных занятий «Разговоры о важном», формированию функциональной грамотности обучающихся, введению в образовательный процесс государственных 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символов РФ, совершенствованию ИКТ-компетенций учителей, организации работы с педагогами по требованиям </w:t>
            </w:r>
            <w:proofErr w:type="spellStart"/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профстандарта</w:t>
            </w:r>
            <w:proofErr w:type="spellEnd"/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повышению квалификации, прохождению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Разработан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методической работы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МСШ, замдиректора по УВР</w:t>
            </w:r>
          </w:p>
        </w:tc>
      </w:tr>
      <w:tr w:rsidR="000D5522" w:rsidRPr="00BA37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0D55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составление плана работы педагога-психолога на учебный год, проверить, что он разработан с учетом ООП уровней образования и в нем прописаны цели, задачи и приоритетные направления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работы педагога-психолога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педагог-психолог</w:t>
            </w:r>
          </w:p>
        </w:tc>
      </w:tr>
      <w:tr w:rsidR="000D5522" w:rsidRPr="00BA37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0D55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составление плана работы социального педагога на учебный год, проверить, что он разработан с учетом ООП уровней образования и в нем прописаны цели, задачи и приоритетные направления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работы социального 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социальный педагог</w:t>
            </w:r>
          </w:p>
        </w:tc>
      </w:tr>
      <w:tr w:rsidR="000D5522" w:rsidRPr="00BA37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0D55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Актуализировать</w:t>
            </w:r>
          </w:p>
          <w:p w:rsidR="000D5522" w:rsidRPr="00BA375C" w:rsidRDefault="00BA37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дорожную карту перехода на новые ФГОС НОО и ООО с учетом начала реализации ООП по новым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дорожная карта перехода на новые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группы, замдиректора по УВР, директор</w:t>
            </w:r>
          </w:p>
        </w:tc>
      </w:tr>
      <w:tr w:rsidR="000D5522" w:rsidRPr="00BA37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0D55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информационное сопровождение участников образовательных 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отношений по вопросам начала реализации ООП по новым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Участники образовательных отношений проинформированы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внедрении новых 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стандартов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Руководитель рабочей группы,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</w:tr>
      <w:tr w:rsidR="000D5522" w:rsidRPr="00BA37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0D55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информационное сопровождение участников образовательных отношений по вопросам патриотического воспитания, в том числе организации и проведения церемонии поднятия/спуска Государственно флага РФ, внеурочных занятий «Разговоры о важном»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Участники образовательных отношений проинформированы:</w:t>
            </w:r>
          </w:p>
          <w:p w:rsidR="000D5522" w:rsidRPr="00BA375C" w:rsidRDefault="00BA37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 стандарте церемонии поднятия/спуска Государственного флага РФ и особенностях проведения ее в школе;</w:t>
            </w:r>
          </w:p>
          <w:p w:rsidR="000D5522" w:rsidRPr="00BA375C" w:rsidRDefault="00BA37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 особенностях организации и проведения цикла внеурочных занятий «Разговоры о важном»</w:t>
            </w:r>
          </w:p>
          <w:p w:rsidR="000D5522" w:rsidRPr="00BA375C" w:rsidRDefault="000D55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директора по воспитанию</w:t>
            </w:r>
          </w:p>
        </w:tc>
      </w:tr>
      <w:tr w:rsidR="000D552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Default="00BA375C" w:rsidP="00BA375C">
            <w:pPr>
              <w:jc w:val="center"/>
            </w:pPr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СЕНТЯБРЬ</w:t>
            </w:r>
          </w:p>
        </w:tc>
      </w:tr>
      <w:tr w:rsidR="000D552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Default="00BA37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Default="00BA37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план-график мониторинга предметных результатов на 2022/23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учебный год. Запланировать входные, тематические, промежуточные и итоговые диагностические работы, анализ их результатов и корректирование работы педагогического коллектива.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неуспевающими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слабоуспевающими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план-график мониторинга предметных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Default="00BA37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0D5522" w:rsidRPr="00BA37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Default="000D55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результаты ГИА-2022, составить план контроля подготовки к ГИА-2023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учетом дат проведения пробного и итогового сочинения, итогового собеседования, предполагаемых дат проведения ГИА-2023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Разработан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 контроля 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подготовки к ГИА-2023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Замдиректора 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 УВР, руководители ШМО</w:t>
            </w:r>
          </w:p>
        </w:tc>
      </w:tr>
      <w:tr w:rsidR="000D55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0D55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план-график проведения ВПР, перенесенных на осенний период 2022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план-график проведения осенних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Default="00BA37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0D5522" w:rsidRPr="00BA37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Default="000D55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план-график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на 2022/23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год. Проследить, что в него включены мероприятия разного уровня (</w:t>
            </w:r>
            <w:proofErr w:type="spellStart"/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внутришкольные</w:t>
            </w:r>
            <w:proofErr w:type="spellEnd"/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муниципальные, региональные, федеральные, независимые исследования), что каждое мероприятие направлено на контроль развития регулятивных, познавательных или коммуникативных УУД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Разработан план-график мониторинга </w:t>
            </w:r>
            <w:proofErr w:type="spellStart"/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0D5522" w:rsidRPr="00BA37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0D55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 по формированию функциональной грамотности на 2022/23 учебный год. Включить в план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повышению уровня компетентности педагогов в вопросах функциональной 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грамотности, диагностике </w:t>
            </w:r>
            <w:proofErr w:type="spellStart"/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развитию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 грамотности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Разработан 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формированию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0D5522" w:rsidRPr="00BA37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0D55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 мониторинга адаптации обучающихся 1-х, 5-х, 10-х классов на 2022/23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год. Включить в план мероприятия по взаимодействию с родителями обучающихся, психологическому сопровождению и контролю обучающихся группы риска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мониторинга адаптации обучающихся 1-х, 5-х, 10-х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педагог-психолог, социальный педагог, классные руководители 1-х, 5-х, 10-х классов</w:t>
            </w:r>
          </w:p>
        </w:tc>
      </w:tr>
      <w:tr w:rsidR="000D5522" w:rsidRPr="00BA375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Default="00BA37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 мониторинга качества преподавания учебных предметов на 2022/23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учебный год. Запланировать посещение уроков, чтобы проследить за внедрением предметных концепций по биологии, </w:t>
            </w:r>
            <w:r w:rsidR="003368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="003368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КСЭ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экологическому образованию,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учли результаты ВПР, ГИА, НОКО,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Общероссийской оценки по модели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PISA 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работе, включили сложные задания в уроки, как молодые педагоги и вновь прибывшие специалисты 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организуют урочную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Разработан план мониторинга качества преподавания учебных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</w:tr>
      <w:tr w:rsidR="000D5522" w:rsidRPr="00BA37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0D55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мониторинг внеурочных занятий «Разговоры о важном», чтобы проконтролировать качество их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посещения занятий «Разговоры о важном»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0D5522" w:rsidRPr="00BA37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0D55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работу педагогического коллектива с одаренными обучающимися на 2022/23 учебный год, разработать программу работы с одаренными детьми, график мероприятий по подготовке учеников к олимпиадам и конкурсам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Разработаны программа работы с одаренными детьми и график мероприятий по подготовке учеников к олимпиадам и конкурсам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педагог-психолог, классные руководители, руководители ШМО</w:t>
            </w:r>
          </w:p>
        </w:tc>
      </w:tr>
      <w:tr w:rsidR="000D5522" w:rsidRPr="00BA37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0D55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данные о зачисленных обучающихся в школьные кружки и клубы внеурочной деятельности. Проверить, учтены ли запросы обучающихся и родителей по организации внеурочной деятельности на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Внеурочная деятельность организована в соответствии с запросами обучающихся и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</w:t>
            </w:r>
          </w:p>
        </w:tc>
      </w:tr>
      <w:tr w:rsidR="000D5522" w:rsidRPr="00BA37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0D55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данные о зачисленных обучающихся в школьные кружки и секции дополнительного образования. Проверить, учтены ли запросы обучающихся и родителей по организации 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дополнительного образования на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Дополнительное образование организовано в соответствии с запросами обучающихся и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классные руководители</w:t>
            </w:r>
          </w:p>
        </w:tc>
      </w:tr>
      <w:tr w:rsidR="000D5522" w:rsidRPr="00BA375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Качество условий, обеспечивающих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состояние сайта школы на соответствие требованиям приказа </w:t>
            </w:r>
            <w:proofErr w:type="spellStart"/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Рособрнадзора</w:t>
            </w:r>
            <w:proofErr w:type="spellEnd"/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14.08.2020 № 831.</w:t>
            </w:r>
          </w:p>
          <w:p w:rsidR="000D5522" w:rsidRPr="00BA375C" w:rsidRDefault="00BA37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Проследить за обновлением информации на сайте, в том числе за размещением информации об условиях питания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Default="00BA37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Сайт школы соответствует требованиям приказа </w:t>
            </w:r>
            <w:proofErr w:type="spellStart"/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Рособрнадзора</w:t>
            </w:r>
            <w:proofErr w:type="spellEnd"/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12.01.2022 № 24.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обновляется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регулярно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технический специалист</w:t>
            </w:r>
          </w:p>
        </w:tc>
      </w:tr>
      <w:tr w:rsidR="000D5522" w:rsidRPr="00BA37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0D55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работу системы наставничества по модели «Учитель – учитель» для молодых и вновь прибывших специалистов в новом учебном году в 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школьным локальным актом и программой наставничества. Утвердить наставников и подопечных, определить зоны ответственности при выполнении обязанностей и формы отчетности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наставничества разработана и утверждена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приказом, сформированы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 наставников и наставляемых, разработаны индивидуальные планы развития под руководством наставника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председатель МСШ</w:t>
            </w:r>
          </w:p>
        </w:tc>
      </w:tr>
      <w:tr w:rsidR="000D55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0D55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Провести анкетирование родителей обучающихся, чтобы оценить качество работы педагогического коллектива, включая своевременность и 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качество информирования о реализации ООП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Анкетирование выявило высокий уровень качества работы педагогического коллектива с родителями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Default="00BA37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 </w:t>
            </w:r>
          </w:p>
        </w:tc>
      </w:tr>
      <w:tr w:rsidR="000D552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Default="00BA375C" w:rsidP="00336805">
            <w:pPr>
              <w:jc w:val="center"/>
            </w:pPr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lastRenderedPageBreak/>
              <w:t>ОКТЯБРЬ</w:t>
            </w:r>
          </w:p>
        </w:tc>
      </w:tr>
      <w:tr w:rsidR="000D5522">
        <w:trPr>
          <w:trHeight w:val="14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Default="00BA37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 промежуточные итоги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 1-ю четверть реализованы в полном объеме, промежуточные итоги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 результатов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Default="00BA37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0D5522" w:rsidRPr="00BA375C">
        <w:trPr>
          <w:trHeight w:val="14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Default="000D55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адаптации обучающихся 1-х, 5-х, 10-х классов в 1-й четверти, подвести промежуточные итоги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параллелям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адаптации обучающихся 1-х, 5-х, 10-х классов на 1-ю четверть реализованы в полном объеме, промежуточные итоги мониторинга адаптации обучающихся отражены в аналитических справках по параллелям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1-х, 5-х, 10-х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педагог-психолог, социальный педагог, классные руководители 1-х, 5-х, 10-х классов</w:t>
            </w:r>
          </w:p>
        </w:tc>
      </w:tr>
      <w:tr w:rsidR="000D5522" w:rsidRPr="00BA375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Default="00BA37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 обучающимися группы риска,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D5522" w:rsidRDefault="00BA37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неуспевающими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низкомотивированными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регулярно проводят мероприятия, направленные на повышение успеваемости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мотивации обучающихся, мероприятия по профилактике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нарушений и пропусков занятий с обучающимися группы риска, неуспевающими и </w:t>
            </w:r>
            <w:proofErr w:type="spellStart"/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0D55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0D55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объем реализации рабочих программ учебных предметов, курсов в 1-й четверти, 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соответствие проведенных занятий 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Рабочие программы учебных предметов, курсов реализованы в полном объеме в 1-й четверти, занятия проходили в 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соответствии с планированием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Default="00BA37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0D55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Default="000D55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 1-й четверти, соответствие проведенных мероприятий по воспитанию календарным планам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 полном объеме в 1-й четверти, мероприятия по воспитанию проходили в соответствии с календарными планами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Default="00BA37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0D55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Default="000D55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 1-й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 полном объеме в 1-й четверти,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 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проходили в соответствии с планами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Default="00BA37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0D55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Default="000D55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 1-й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 полном объеме в 1-й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Default="00BA37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0D55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Default="000D55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педагоги организуют изучение государственных символов РФ на уроках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указали в тематическом планировании темы и включают в содержание уроков информацию о государственном флаге, гимне или гербе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Default="00BA37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0D5522" w:rsidRPr="00BA375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Default="00BA37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обеспечивающих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  <w:p w:rsidR="000D5522" w:rsidRDefault="000D5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Проверить, как функционирует система наставничества по модели «Учитель – учитель», скорректировать ее работу при 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Система наставничества по модели «Учитель – учитель» скорректирована по результатам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</w:tr>
      <w:tr w:rsidR="000D55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0D55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психолого-педагогического сопровождения образовательного процесса в 1-й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итогам контроля оформлен аналитический отчет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Default="00BA37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0D55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Default="000D55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мероприятия, которые проводил социальный 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1-й четверти, проходили согласно плану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социального 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 проводил мероприятия в 1-й четверти в соответствии с планом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Default="00BA37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0D5522" w:rsidRPr="00BA37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Default="000D55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анкетирования, опросов обучающихся и их родителей по вопросам качества взаимодействия семьи и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 и школы скорректировано по итогам анализа результатов анкетирования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педагог-психолог</w:t>
            </w:r>
          </w:p>
        </w:tc>
      </w:tr>
      <w:tr w:rsidR="000D552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31BA" w:rsidRPr="00C913B2" w:rsidRDefault="00BA375C" w:rsidP="00D531BA">
            <w:pPr>
              <w:jc w:val="center"/>
              <w:rPr>
                <w:b/>
                <w:bCs/>
                <w:color w:val="252525"/>
                <w:spacing w:val="-2"/>
                <w:sz w:val="48"/>
                <w:szCs w:val="48"/>
              </w:rPr>
            </w:pPr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НОЯБРЬ</w:t>
            </w:r>
          </w:p>
        </w:tc>
      </w:tr>
      <w:tr w:rsidR="000D5522" w:rsidRPr="00BA375C">
        <w:trPr>
          <w:trHeight w:val="83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Default="00BA37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выполнение мероприятий 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 подготовки к ГИА в сентябре–ноябре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подготовке к ГИА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сентябре–ноябре проходил в соответствии с планом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</w:tr>
      <w:tr w:rsidR="000D5522" w:rsidRPr="00BA375C">
        <w:trPr>
          <w:trHeight w:val="8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0D55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мероприятий плана-графика мониторинга </w:t>
            </w:r>
            <w:proofErr w:type="spellStart"/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в сентябре–ноябре, подвести промежуточные итоги мониторинга </w:t>
            </w:r>
            <w:proofErr w:type="spellStart"/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План-график мониторинга </w:t>
            </w:r>
            <w:proofErr w:type="spellStart"/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реализован в полном объеме в сентябре–ноябре, промежуточные итоги мониторинга </w:t>
            </w:r>
            <w:proofErr w:type="spellStart"/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отражены в аналитических справках по уровням образования: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НОО,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0D5522">
        <w:trPr>
          <w:trHeight w:val="8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0D55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 формированию функциональной грамотности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сентябре–ноябре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сентября-ноября плана по формированию функциональной грамотности реализованы в полном объеме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Default="00BA37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0D5522">
        <w:trPr>
          <w:trHeight w:val="8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Default="000D55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:rsidR="000D5522" w:rsidRPr="00BA375C" w:rsidRDefault="00BA37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педагогов, образовательная деятельность которых не удовлетворяет родителей, с результатом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 с целью коррекции организации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 удовлетворяет родителей, ознакомлены с результатом анализа с целью коррекции организации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Default="00BA37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0D5522" w:rsidRPr="00BA375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Default="00BA37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аттестации.</w:t>
            </w:r>
          </w:p>
          <w:p w:rsidR="000D5522" w:rsidRPr="00BA375C" w:rsidRDefault="00BA37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качество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преподавания которых не удовлетворяет родителей, с результатом анализа с целью коррекции 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качества преподавания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Большинство родителей удовлетворено качеством преподавания предметов,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преподавания которых не удовлетворяет родителей, ознакомлены с результатом анализа с целью коррекции качества преподавания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</w:t>
            </w:r>
          </w:p>
        </w:tc>
      </w:tr>
      <w:tr w:rsidR="000D5522" w:rsidRPr="00BA37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0D55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 одаренными обучающимися, реализацию программы работы с одаренными детьми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сентябрь–ноябрь, проведение мероприятий по подготовке учеников к олимпиадам и конкурсам согласно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работы педагогов с одаренными детьми реализована в полном объеме за сентябрь–ноябрь, подготовка одаренных обучающихся к олимпиадам и конкурсам проходит согласно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педагог-психолог, классные руководители, руководители ШМО</w:t>
            </w:r>
          </w:p>
        </w:tc>
      </w:tr>
      <w:tr w:rsidR="000D5522" w:rsidRPr="00BA37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0D55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качества преподавания учебных предметов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сентябре–ноябре, подвести промежуточные итоги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 преподавания учебных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качества преподавания учебных предметов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сентябрь–ноябрь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 в полном объеме, промежуточные итоги мониторинга качества преподавания учебных предметов отражены в аналитических справках по результатам проведения мероприятий плана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</w:tr>
      <w:tr w:rsidR="000D5522" w:rsidRPr="00BA375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методической работы 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сентябре–ноябре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методической работы школы реализованы в полном объеме в сентябре–ноябре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МСШ, замдиректора по УВР</w:t>
            </w:r>
          </w:p>
        </w:tc>
      </w:tr>
      <w:tr w:rsidR="000D5522" w:rsidRPr="00BA37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0D55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здоровья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сентябре–ноябре, подвести промежуточные итоги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здоровья обучающихся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сентябрь–ноябрь реализованы в полном объеме, промежуточные итоги мониторинга здоровья обучающихся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АХР, классные руководители, педагоги физической культуры, педагог-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психолог</w:t>
            </w:r>
          </w:p>
        </w:tc>
      </w:tr>
      <w:tr w:rsidR="000D55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0D55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анкетирование родителей обучающихся, чтобы оценить качество работы педагогического коллектива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выявило высокий уровень качества работы педагогического коллектива с родителями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Default="00BA37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0D552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Default="00BA375C" w:rsidP="00006386">
            <w:pPr>
              <w:jc w:val="center"/>
            </w:pPr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ДЕКАБРЬ</w:t>
            </w:r>
          </w:p>
        </w:tc>
      </w:tr>
      <w:tr w:rsidR="000D552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Default="00BA37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во 2-й четверти, подвести промежуточные итоги мониторинга предметных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 2-ю четверть реализованы в полном объеме, промежуточные итоги мониторинга предметных результатов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Default="00BA37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0D5522" w:rsidRPr="00BA37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Default="000D55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адаптации обучающихся 1-х, 5-х, 10-х классов во 2-й четверти, подвести промежуточные итоги мониторинга адаптации обучающихся по параллелям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адаптации обучающихся 1-х, 5-х, 10-х классов на 2-ю четверть реализованы в полном объеме, промежуточные итоги мониторинга адаптации обучающихся отражены в аналитических справках по параллелям 1-х, 5-х, 10-х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педагог-психолог, социальный педагог, классные руководители 1-х, 5-х, 10-х классов</w:t>
            </w:r>
          </w:p>
        </w:tc>
      </w:tr>
      <w:tr w:rsidR="000D5522" w:rsidRPr="00BA37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0D55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Default="00BA37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личностных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личностных результатов организован согласно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приказу о мониторинге личностных результатов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педагог-психолог, классные руководители</w:t>
            </w:r>
          </w:p>
        </w:tc>
      </w:tr>
      <w:tr w:rsidR="000D5522" w:rsidRPr="00BA375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Default="00BA37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работу педагогического коллектива с 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обучающимися группы риска,</w:t>
            </w:r>
          </w:p>
          <w:p w:rsidR="000D5522" w:rsidRDefault="00BA37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неуспевающими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низкомотивированными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Педагоги регулярно проводят мероприятия, направленные на повышение успеваемости и 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мотивации обучающихся, мероприятия по профилактике нарушений и пропусков занятий с обучающимися группы риска, неуспевающими и </w:t>
            </w:r>
            <w:proofErr w:type="spellStart"/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УВР, замдиректора по ВР</w:t>
            </w:r>
          </w:p>
        </w:tc>
      </w:tr>
      <w:tr w:rsidR="000D55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0D55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во 2-й четверти, соответствие проведенных занятий 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 полном объеме во 2-й четверти, занятия проходили в соответствии с планированием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Default="00BA37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0D55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Default="000D55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во 2-й четверти, соответствие проведенных мероприятий по воспитанию календарным планам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 полном объеме во 2-й четверти, мероприятия по воспитанию проходили в соответствии с календарными планами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Default="00BA37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0D55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Default="000D55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во 2-й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 полном объеме во 2-й четверти, мероприятия по внеурочной деятельности проходили в соответствии с планами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Default="00BA37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0D55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Default="000D55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во 2-й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 полном объеме во 2-й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Default="00BA37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0D5522" w:rsidRPr="00BA37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Default="000D55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результаты 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мониторинга организации и проведения внеурочных занятий «Разговоры о важном» в первом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Рабочая программа внеурочной деятельности 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«Разговоры о важном» реализована в первом полугодии в полном объеме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 w:rsidP="00006386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ВР</w:t>
            </w:r>
          </w:p>
        </w:tc>
      </w:tr>
      <w:tr w:rsidR="000D5522" w:rsidRPr="00BA375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Качество условий, обеспечивающих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функционирует система наставничества по модели «Учитель – учитель», скорректировать ее работу при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наставничества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скорректирована по результатам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</w:tr>
      <w:tr w:rsidR="000D55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0D55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соответствие проводимых педагогом-психологом мероприятий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 плану 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педагога-психолога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Педагог-психолог проводил мероприятия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 в соответствии с планом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Default="00BA37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0D55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Default="000D55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мероприятия, которые проводил социальный педагог во 2-й четверти, проходили согласно плану работы социального 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 проводил мероприятия во 2-й четверти в соответствии с планом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Default="00BA37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0D5522" w:rsidRPr="00BA37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Default="000D55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анкетирования, опросов обучающихся и их родителей по вопросам качества взаимодействия семьи и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семьи и школы скорректировано по итогам анализа результатов анкетирования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педагог-психолог</w:t>
            </w:r>
          </w:p>
        </w:tc>
      </w:tr>
      <w:tr w:rsidR="000D552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Default="00BA375C" w:rsidP="00006386">
            <w:pPr>
              <w:jc w:val="center"/>
            </w:pPr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ЯНВАРЬ</w:t>
            </w:r>
          </w:p>
        </w:tc>
      </w:tr>
      <w:tr w:rsidR="000D5522" w:rsidRPr="00BA375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Default="00BA37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обучающихся</w:t>
            </w:r>
            <w:proofErr w:type="spellEnd"/>
          </w:p>
          <w:p w:rsidR="000D5522" w:rsidRDefault="000D5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0D5522" w:rsidRDefault="000D5522"/>
          <w:p w:rsidR="000D5522" w:rsidRDefault="00BA37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Проанализировать выполнение мероприятий плана контроля подготовки к ГИА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декабре–январе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мероприятий по подготовке к ГИА в декабре–январе проходил в соответствии с планом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</w:tr>
      <w:tr w:rsidR="000D55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0D55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 формированию функциональной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I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 плана по формированию функциональной грамотности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полугодия реализованы в 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Default="00BA37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0D55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Default="000D55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:rsidR="000D5522" w:rsidRPr="00BA375C" w:rsidRDefault="00BA37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образовательная деятельность которых не удовлетворяет родителей, с результатом анализа с целью коррекции организации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 удовлетворяет родителей, ознакомлены с результатом анализа с целью коррекции организации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Default="00BA37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0D5522" w:rsidRPr="00BA375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Default="00BA37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аттестации.</w:t>
            </w:r>
          </w:p>
          <w:p w:rsidR="000D5522" w:rsidRPr="00BA375C" w:rsidRDefault="00BA37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Ознакомить педагогов, качество преподавания которых не удовлетворяет родителей, с результатом анализа с целью коррекции 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качества преподавания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Большинство родителей удовлетворено качеством преподавания предметов, педагоги, качество преподавания которых не удовлетворяет родителей, ознакомлены с результатом анализа с целью коррекции качества преподавания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</w:t>
            </w:r>
          </w:p>
        </w:tc>
      </w:tr>
      <w:tr w:rsidR="000D5522" w:rsidRPr="00BA37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0D55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 родителей внеурочной деятельностью с помощью анализа опросов и анкетирования.</w:t>
            </w:r>
          </w:p>
          <w:p w:rsidR="000D5522" w:rsidRPr="00BA375C" w:rsidRDefault="00BA37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внеурочная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деятельность которых не удовлетворяет родителей, с результатом анализа с целью коррекции внеурочной деятельности во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обучающихся и родителей удовлетворено внеурочной деятельностью, педагоги, внеурочная деятельность которых не удовлетворяет родителей, ознакомлены с результатом анализа с целью коррекции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внеурочной деятельности во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 УВР</w:t>
            </w:r>
          </w:p>
        </w:tc>
      </w:tr>
      <w:tr w:rsidR="000D5522" w:rsidRPr="00BA37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0D55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 родителей услугами дополнительного образования с помощью анализа опросов и анкетирования.</w:t>
            </w:r>
          </w:p>
          <w:p w:rsidR="000D5522" w:rsidRPr="00BA375C" w:rsidRDefault="00BA37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 дополнительного образования,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деятельность которых не удовлетворяет обучающихся и родителей, с результатом анализа с целью коррекции дополнительного образования во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Большинство обучающихся и родителей удовлетворено услугами дополнительного образования, педагоги дополнительного образования, деятельность которых не удовлетворяет родителей, ознакомлены с результатом анализа с целью коррекции дополнительного образования во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 ВР</w:t>
            </w:r>
          </w:p>
        </w:tc>
      </w:tr>
      <w:tr w:rsidR="000D5522" w:rsidRPr="00BA375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ю деятельность</w:t>
            </w:r>
            <w:r w:rsidRPr="00BA375C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375C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Проверить готовность школы к началу второго учебного полугодия, проконтролировать 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выполнение требований охраны труда, соблюдение техники безопасности, пожарной безопасности, антитеррористической защищенности объекта, санитарно-гигиенических требований к организации образовательного процесса, в том числе СП 3.1/2.4.3598-20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Условия, в которых проходит образовательная деятельность, соответствуют требованиям охраны труда, 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техники безопасности, пожарной безопасности и антитеррористической защищенности объекта,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санитарным нормам,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том числе СП 3.1/2.4.3598-20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Директор, замдиректора по АХР, замдиректора по УВР</w:t>
            </w:r>
          </w:p>
        </w:tc>
      </w:tr>
      <w:tr w:rsidR="000D5522" w:rsidRPr="00BA37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0D55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организацию специальных образовательных условий для обучающихся с ОВЗ, в том числе для проведения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 занятий «Разговоры о важном»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специальных образовательных условий потребностям обучающихся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АХР, замдиректора по УВР, замдиректора по ВР</w:t>
            </w:r>
          </w:p>
        </w:tc>
      </w:tr>
      <w:tr w:rsidR="000D5522" w:rsidRPr="00BA37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0D55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школьного интернет- соединения, списки разрешенных для доступа сайтов на учебных компьютерах, провести диагностику безопасности и качества информационно-образовательной среды и ИКТ-ресурсов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Обеспечены безопасность и качество школьного </w:t>
            </w:r>
            <w:proofErr w:type="spellStart"/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интернет-соединения</w:t>
            </w:r>
            <w:proofErr w:type="spellEnd"/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ИКТ-ресурсов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технический специалист</w:t>
            </w:r>
          </w:p>
        </w:tc>
      </w:tr>
      <w:tr w:rsidR="000D5522" w:rsidRPr="00BA37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0D55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состояние сайта школы на соответствие требованиям законодательства РФ, проследить за обновлением информации на сайте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 школы соответствует требованиям законодательства РФ, информация на сайте обновляется регулярно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технический специалист</w:t>
            </w:r>
          </w:p>
        </w:tc>
      </w:tr>
      <w:tr w:rsidR="000D552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Default="00BA375C" w:rsidP="00006386">
            <w:pPr>
              <w:jc w:val="center"/>
            </w:pPr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lastRenderedPageBreak/>
              <w:t>ФЕВРАЛЬ</w:t>
            </w:r>
          </w:p>
        </w:tc>
      </w:tr>
      <w:tr w:rsidR="000D5522" w:rsidRPr="00BA375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Default="00BA37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мероприятий плана-графика мониторинга </w:t>
            </w:r>
            <w:proofErr w:type="spellStart"/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в декабре–феврале, подвести промежуточные итоги мониторинга </w:t>
            </w:r>
            <w:proofErr w:type="spellStart"/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План-график мониторинга </w:t>
            </w:r>
            <w:proofErr w:type="spellStart"/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реализован в полном объеме в декабре–феврале, промежуточные итоги мониторинга </w:t>
            </w:r>
            <w:proofErr w:type="spellStart"/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отражены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аналитических справках по уровням образования: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НОО,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0D5522" w:rsidRPr="00BA37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0D55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адаптации обучающихся 1-х, 5-х, 10-х классов в январе–феврале, подвести промежуточные итоги мониторинга адаптации обучающихся по параллелям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адаптации обучающихся 1-х, 5-х, 10-х классов на январь–февраль реализованы в полном объеме, промежуточные итоги мониторинга адаптации обучающихся отражены в аналитических справках по параллелям 1-х, 5-х, 10-х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педагог-психолог, социальный педагог, классные руководители 1-х, 5-х, 10-х классов</w:t>
            </w:r>
          </w:p>
        </w:tc>
      </w:tr>
      <w:tr w:rsidR="000D5522" w:rsidRPr="00BA375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Default="00BA37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 одаренными обучающимися, реализацию программы работы с одаренными детьми за декабрь–февраль, проведение мероприятий по подготовке учеников к олимпиадам и конкурсам согласно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работы педагогов с одаренными детьми реализована в полном объеме за декабрь–февраль, подготовка одаренных обучающихся к олимпиадам и конкурсам проходит согласно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педагог-психолог, классные руководители, руководители ШМО</w:t>
            </w:r>
          </w:p>
        </w:tc>
      </w:tr>
      <w:tr w:rsidR="000D55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0D55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плана внедрения концепций преподавания 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биологии, </w:t>
            </w:r>
            <w:r w:rsidR="000063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ОРКСЭ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Мероприятия 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внедрения концепций преподавания биологии, </w:t>
            </w:r>
            <w:r w:rsidR="000063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="000063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КСЭ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за 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сентябрь-февраль реализованы в полном объеме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Default="00BA37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0D5522" w:rsidRPr="00BA37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Default="000D55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качества преподавания учебных предметов в декабре–феврале, подвести промежуточные итоги мониторинга качества преподавания учебных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качества преподавания учебных предметов на декабрь–февраль реализованы в полном объеме, промежуточные итоги мониторинга качества преподавания учебных предметов отражены в аналитических справках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результатам проведения мероприятий плана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</w:tr>
      <w:tr w:rsidR="000D5522" w:rsidRPr="00BA375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Default="00BA37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обеспечивающих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  <w:p w:rsidR="000D5522" w:rsidRDefault="000D5522"/>
          <w:p w:rsidR="000D5522" w:rsidRDefault="00BA37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методической работы школы в декабре–феврале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методической работы школы реализованы в полном объеме в декабре–феврале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МСШ, замдиректора по УВР</w:t>
            </w:r>
          </w:p>
        </w:tc>
      </w:tr>
      <w:tr w:rsidR="000D5522" w:rsidRPr="00BA37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0D55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дорожной карты перехода на новые ФГОС НОО и ООО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D5522" w:rsidRDefault="00BA37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2021–2027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по внедрению новых стандартов проходят соответствии с дорожной картой перехода на новые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группы, замдиректора по УВР</w:t>
            </w:r>
          </w:p>
        </w:tc>
      </w:tr>
      <w:tr w:rsidR="000D5522" w:rsidRPr="00BA37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0D55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здоровья обучающихся в декабре–феврале, подвести промежуточные итоги мониторинга здоровья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здоровья обучающихся на декабрь–февраль реализованы в полном объеме, промежуточные итоги мониторинга здоровья обучающихся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АХР, классные руководители, педагоги физической культуры, педагог-психолог</w:t>
            </w:r>
          </w:p>
        </w:tc>
      </w:tr>
      <w:tr w:rsidR="000D55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0D55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Провести анкетирование родителей обучающихся, чтобы оценить качество 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работы педагогического коллектива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Анкетирование выявило высокий уровень качества работы педагогического коллектива с родителями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Default="00BA37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0D552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Default="00BA375C" w:rsidP="00006386">
            <w:pPr>
              <w:jc w:val="center"/>
            </w:pPr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lastRenderedPageBreak/>
              <w:t>МАРТ</w:t>
            </w:r>
          </w:p>
        </w:tc>
      </w:tr>
      <w:tr w:rsidR="000D552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Default="00BA37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 3-й четверти, подвести промежуточные итоги мониторинга предметных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 3-ю четверть реализованы в полном объеме, промежуточные итоги мониторинга предметных результатов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Default="00BA37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0D55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Default="000D55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 формированию функциональной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январе–марте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января-марта плана по формированию функциональной грамотности реализованы в полном объеме.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Default="00BA37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0D55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Default="000D55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:rsidR="000D5522" w:rsidRPr="00BA375C" w:rsidRDefault="00BA37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образовательная деятельность которых не удовлетворяет родителей, с результатом анализа с целью коррекции организации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 удовлетворяет родителей, ознакомлены с результатом анализа с целью коррекции организации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Default="00BA37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0D5522" w:rsidRPr="00BA375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Default="00BA37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Проконтролировать работу 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педагогического коллектива с обучающимися группы риска,</w:t>
            </w:r>
          </w:p>
          <w:p w:rsidR="000D5522" w:rsidRDefault="00BA37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неуспевающими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низкомотивированными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Педагоги регулярно проводят мероприятия, 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направленные на повышение успеваемости и мотивации обучающихся, мероприятия по профилактике нарушений и пропусков занятий с обучающимися группы риска, неуспевающими и </w:t>
            </w:r>
            <w:proofErr w:type="spellStart"/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Замдиректора по УВР, 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ВР</w:t>
            </w:r>
          </w:p>
        </w:tc>
      </w:tr>
      <w:tr w:rsidR="000D55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0D55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 3-й четверти, соответствие проведенных занятий 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 полном объеме в 3-й четверти, занятия проходили в соответствии с планированием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Default="00BA37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0D55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Default="000D55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 3-й четверти, соответствие проведенных мероприятий по воспитанию календарным планам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 полном объеме в 3-й четверти, мероприятия по воспитанию проходили в соответствии с календарными планами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Default="00BA37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0D55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Default="000D55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 3-й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 полном объеме в 3-й четверти, мероприятия по внеурочной деятельности проходили в соответствии с планами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Default="00BA37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0D55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Default="000D55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 3-й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 полном объеме в 3-й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Default="00BA37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0D552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Качество условий, обеспечивающих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психолого-педагогического сопровождения образовательного процесса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3-й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итогам контроля оформлен аналитический отчет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Default="00BA37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0D55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Default="000D55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мероприятия, которые проводил социальный педагог в 3-й четверти, проходили согласно плану работы социального 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 проводил мероприятия в 3-й четверти в соответствии с планом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Default="00BA37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0D5522" w:rsidRPr="00BA37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Default="000D55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функционирует система наставничества по модели «Учитель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учитель», скорректировать ее работу при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наставничества скорректирована по результатам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</w:tr>
      <w:tr w:rsidR="000D5522" w:rsidRPr="00BA37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0D55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анкетирования, опросов обучающихся и их родителей по вопросам качества взаимодействия семьи и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семьи и школы скорректировано по итогам анализа результатов анкетирования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педагог-психолог</w:t>
            </w:r>
          </w:p>
        </w:tc>
      </w:tr>
      <w:tr w:rsidR="000D5522" w:rsidTr="00006386">
        <w:trPr>
          <w:trHeight w:val="754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Default="00BA375C" w:rsidP="00006386">
            <w:pPr>
              <w:jc w:val="center"/>
            </w:pPr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АПРЕЛЬ</w:t>
            </w:r>
          </w:p>
        </w:tc>
      </w:tr>
      <w:tr w:rsidR="000D5522" w:rsidRPr="00BA375C">
        <w:trPr>
          <w:trHeight w:val="83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Default="00BA37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выполнение мероприятий плана контроля подготовки к ГИА в феврале–апреле, определить уровень готовности обучающихся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мероприятий по подготовке к ГИА в феврале–апреле проходил в соответствии с планом, уровень готовности обучающихся к ГИА отражен в аналитических справках по параллелям 9-х и 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</w:tr>
      <w:tr w:rsidR="000D5522" w:rsidRPr="00BA375C">
        <w:trPr>
          <w:trHeight w:val="8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0D55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мероприятий плана-графика мониторинга </w:t>
            </w:r>
            <w:proofErr w:type="spellStart"/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в марте–апреле, подвести итоги мониторинга </w:t>
            </w:r>
            <w:proofErr w:type="spellStart"/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План-график мониторинга </w:t>
            </w:r>
            <w:proofErr w:type="spellStart"/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реализован в полном объеме в марте–апреле, итоги мониторинга </w:t>
            </w:r>
            <w:proofErr w:type="spellStart"/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отражены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справках по уровням образования: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НОО,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0D5522" w:rsidRPr="00BA375C">
        <w:trPr>
          <w:trHeight w:val="8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0D55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Default="00BA37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личностных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личностных результатов организован согласно приказу о мониторинге личностных результатов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педагог-психолог, классные руководители</w:t>
            </w:r>
          </w:p>
        </w:tc>
      </w:tr>
      <w:tr w:rsidR="000D5522" w:rsidRPr="00BA375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Default="00BA37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аттестации.</w:t>
            </w:r>
          </w:p>
          <w:p w:rsidR="000D5522" w:rsidRPr="00BA375C" w:rsidRDefault="00BA37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качество преподавания которых не удовлетворяет родителей, с результатом анализа с целью коррекции качества преподавания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преподавания предметов, педагоги, качество преподавания которых не удовлетворяет родителей, ознакомлены с результатом анализа с целью коррекции качества преподавания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</w:t>
            </w:r>
          </w:p>
        </w:tc>
      </w:tr>
      <w:tr w:rsidR="000D5522" w:rsidRPr="00BA37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0D55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Выявить степень удовлетворенности обучающихся и родителей внеурочной деятельностью с помощью анализа опросов и анкетирования, использовать их 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результаты при составлении проекта плана внеурочной деятельности на следующий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Родители и обучающиеся удовлетворены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 деятельностью, составлен проект плана внеурочной деятельности на следующий учебный год с учетом запросов родителей 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 УВР</w:t>
            </w:r>
          </w:p>
        </w:tc>
      </w:tr>
      <w:tr w:rsidR="000D5522" w:rsidRPr="00BA37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0D55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 родителей услугами дополнительного образования с помощью анализа опросов и анкетирования,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 их результаты при планировании дополнительного образования на следующий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 и обучающиеся удовлетворены услугами дополнительного образования,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анализа учтены при планировании дополнительного образования на следующий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 ВР</w:t>
            </w:r>
          </w:p>
        </w:tc>
      </w:tr>
      <w:tr w:rsidR="000D5522" w:rsidRPr="00BA375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качество деятельности рабочей группы, созданной для внедрения новых ФГОС НОО и ООО,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2021–2027 годы, скорректировать ее 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 рабочей группы по внедрению новых стандартов скорректирована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группы, замдиректора по УВР, замдиректора по ВР, председатель МСШ</w:t>
            </w:r>
          </w:p>
        </w:tc>
      </w:tr>
      <w:tr w:rsidR="000D552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Default="00BA375C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МАЙ</w:t>
            </w:r>
          </w:p>
        </w:tc>
      </w:tr>
      <w:tr w:rsidR="000D552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Default="00BA37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 4-й четверти, зафиксировать результаты мониторинга предметных результатов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 4-ю четверть реализованы в полном объеме, результаты мониторинга предметных результатов за учебный год зафиксированы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Default="00BA37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0D5522" w:rsidRPr="00BA37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Default="000D55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выполнение мероприятий плана мониторинга адаптации обучающихся 1-х, 5-х, 10-х классов в марте–мае, зафиксировать результаты мониторинга адаптации обучающихся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Мероприятия плана 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мониторинга адаптации обучающихся 1-х, 5-х, 10-х классов на март–май реализованы в полном объеме, результаты мониторинга адаптации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учебный год зафиксированы в аналитических справках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параллелям 1-х, 5-х, 10-х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Замдиректора 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 УВР, педагог-психолог, социальный педагог, классные руководители 1-х, 5-х, 10-х классов</w:t>
            </w:r>
          </w:p>
        </w:tc>
      </w:tr>
      <w:tr w:rsidR="000D55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0D55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 формированию функциональной грамотности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по формированию функциональной грамотности реализован в полном объеме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Default="00BA37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0D55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Default="000D55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:rsidR="000D5522" w:rsidRPr="00BA375C" w:rsidRDefault="00BA37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образовательная деятельность которых не удовлетворяет родителей, с результатом анализа с целью коррекции организации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 удовлетворяет родителей, ознакомлены с результатом анализа с целью коррекции организации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Default="00BA37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0D5522" w:rsidRPr="00BA375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Default="00BA37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работы педагогического коллектива с обучающимися группы риска,</w:t>
            </w:r>
          </w:p>
          <w:p w:rsidR="000D5522" w:rsidRPr="00BA375C" w:rsidRDefault="00BA37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неуспевающими и </w:t>
            </w:r>
            <w:proofErr w:type="spellStart"/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низкомотивированными</w:t>
            </w:r>
            <w:proofErr w:type="spellEnd"/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Анализ результатов работы педагогического коллектива с обучающимися группы риска, неуспевающими и </w:t>
            </w:r>
            <w:proofErr w:type="spellStart"/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 за учебный год отражен в 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УВР, замдиректора по ВР</w:t>
            </w:r>
          </w:p>
        </w:tc>
      </w:tr>
      <w:tr w:rsidR="000D5522" w:rsidRPr="00BA37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0D55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реализацию программы работы с одаренными детьми за учебный год, проведение мероприятий по подготовке учеников к олимпиадам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конкурсам согласно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работы педагогов с одаренными детьми реализована в полном объеме за учебный год, подготовка одаренных обучающихся к олимпиадам и конкурсам проходила согласно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педагог-психолог, классные руководители, руководители ШМО</w:t>
            </w:r>
          </w:p>
        </w:tc>
      </w:tr>
      <w:tr w:rsidR="000D55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0D55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 4-й четверти, соответствие проведенных занятий планированию, подвести итоги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 полном объеме в 4-й четверти, занятия проходили в соответствии с планированием, подведение итогов за учебный год отражено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Default="00BA37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0D55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Default="000D55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 4-й четверти, соответствие проведенных мероприятий по воспитанию календарным планам воспитательной работы, подвести итоги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 полном объеме в 4-й четверти, мероприятия по воспитанию проходили в соответствии с календарными планами воспитательной работы, подведение итогов за учебный год отражено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Default="00BA37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0D55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Default="000D55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объем реализации рабочих программ курсов внеурочной деятельности в 4-й четверти, соответствие проведенных внеурочных мероприятий планам внеурочной деятельности, 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подвести итоги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Рабочие программы курсов внеурочной деятельности реализованы в полном объеме в 4-й четверти, мероприятия по внеурочной деятельности проходили в соответствии с планами внеурочной деятельности, подведение итогов за учебный год отражено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аналитической 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Default="00BA37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0D55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Default="000D55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 4-й четверти,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 итоги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 полном объеме в 4-й четверти,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подведение итогов за учебный год отражено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Default="00BA37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0D5522" w:rsidRPr="00BA37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Default="000D55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качества преподавания учебных предметов в марте–мае, подвести итоги мониторинга качества преподавания учебных предметов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качества преподавания учебных предметов на март–май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 в полном объеме, итоги мониторинга качества преподавания учебных предметов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</w:tr>
      <w:tr w:rsidR="000D5522" w:rsidRPr="00BA37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0D55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мониторинга организации и проведения внеурочных занятий «Разговоры о важном» во втором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внеурочной деятельности «Разговоры о важном» реализована во втором полугодии в полном объеме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 w:rsidP="000063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0D5522" w:rsidRPr="00BA375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информационное сопровождение участников образовательных отношений по вопросам реализации ООП по новым ФГОС НОО и ООО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Участники образовательных отношений проинформированы об особенностях реализации новых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группы, замдиректора по УВР</w:t>
            </w:r>
          </w:p>
        </w:tc>
      </w:tr>
      <w:tr w:rsidR="000D55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0D55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соответствие проводимых педагогом-психологом мероприятий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II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 плану работы педагога-психолога, подвести 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итоги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Педагог-психолог проводил мероприятия во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 в 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планом работы педагога-психолога, результаты работы за учебный год отражены в статистической справке и 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аналитическом отчете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Default="00BA37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0D55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Default="000D55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мероприятия, которые проводил социальный педагог в 4-й четверти, проходили согласно плану работы социального педагога, подвести итоги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 проводил мероприятия в 4-й четверти в соответствии с планом, результаты работы за учебный год отражены в аналитическом отчете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Default="00BA37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0D5522" w:rsidRPr="00BA37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Default="000D55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здоровья обучающихся в марте–мае, подвести итоги мониторинга здоровья обучающихся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здоровья обучающихся на март–май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 в полном объеме, результаты мониторинга здоровья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учебный год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АХР, классные руководители, педагоги физической культуры, педагог-психолог</w:t>
            </w:r>
          </w:p>
        </w:tc>
      </w:tr>
      <w:tr w:rsidR="000D5522" w:rsidRPr="00BA37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0D55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методической работы школы за учебный год,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том 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введению в образовательный процесс </w:t>
            </w:r>
            <w:proofErr w:type="spellStart"/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госсимволов</w:t>
            </w:r>
            <w:proofErr w:type="spellEnd"/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методической работы школы выполнен в полном объеме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председатель МСШ</w:t>
            </w:r>
          </w:p>
        </w:tc>
      </w:tr>
      <w:tr w:rsidR="000D55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0D55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плана внедрения концепций преподавания биологии, ОДНКНР и концепции экологического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внедрения концепций преподавания биологии, ОДНКНР и концепции экологического образования за февраль-май реализованы в полном объеме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Default="00BA37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0D5522" w:rsidRPr="00BA37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Default="000D55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функционирование системы наставничества за учебный год, подвести 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итоги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Результаты 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 наставничества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учебный год отражены в справке по итогам мониторинга 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реализации программы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УВР, председатель МСШ</w:t>
            </w:r>
          </w:p>
        </w:tc>
      </w:tr>
      <w:tr w:rsidR="000D5522" w:rsidRPr="00BA37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0D55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анкетирование родителей обучающихся, чтобы оценить качество работы педагогического коллектива, в том числе оценить качество реализации ООП по новым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НОО и ООО в 1-х и 5-х классах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2022/23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выявило высокий уровень качества работы педагогического коллектива с родителями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руководитель рабочей группы</w:t>
            </w:r>
          </w:p>
        </w:tc>
      </w:tr>
      <w:tr w:rsidR="000D552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Default="00BA375C" w:rsidP="00D81959">
            <w:pPr>
              <w:jc w:val="center"/>
            </w:pPr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ИЮНЬ</w:t>
            </w:r>
          </w:p>
        </w:tc>
      </w:tr>
      <w:tr w:rsidR="000D5522" w:rsidRPr="00BA375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реализации ООП, разработанных по новым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Запланированный на 2022/23 объем ООП НОО и ООО выполнен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</w:tr>
      <w:tr w:rsidR="000D5522" w:rsidRPr="00BA37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0D55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готовность 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продолжению реализации ООП НОО и ООО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НОО и ООО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 готова к реализации ООП НОО и ООО по новым ФГОС НОО и ООО в 2023/24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замдиректора по ВР, замдиректора по АХР</w:t>
            </w:r>
          </w:p>
        </w:tc>
      </w:tr>
      <w:tr w:rsidR="000D5522" w:rsidRPr="00BA37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0D55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работы МСШ, ШМО за учебный год. Выявить позитивные изменения и проблемы, чтобы спланировать работу на новый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контроля деятельности ШМО и МСШ за учебный год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МСШ, руководители ШМО, замдиректора по УВР</w:t>
            </w:r>
          </w:p>
        </w:tc>
      </w:tr>
      <w:tr w:rsidR="000D5522" w:rsidRPr="00BA37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0D55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Оценить качество работы педагогического коллектива с обучающимися и их родителями за учебный год, 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определить направления, которые необходимо скорректировать на следующий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Направления работы педагогического коллектива с обучающимися и их родителями, которые необходимо скорректировать, 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определены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Директор, замдиректора по УВР, замдиректора по ВР, председатель МСШ</w:t>
            </w:r>
          </w:p>
        </w:tc>
      </w:tr>
      <w:tr w:rsidR="000D5522" w:rsidRPr="00BA37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0D55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работу школы за год, выявить позитивную динамику и проблемы, чтобы спланировать работу на следующий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 анализ работы школы за 2022/23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ВР, председатель МСШ, руководители ШМО</w:t>
            </w:r>
          </w:p>
        </w:tc>
      </w:tr>
      <w:tr w:rsidR="000D5522" w:rsidRPr="00BA37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0D55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эффективность функционирования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ВСОКО за 2022/23 учебный год, разработать проект плана функционирования ВСОКО на 2023/24 учебный год, включить в него мероприятия по корректированию выявленных недочетов системы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эффективности функционирования ВСОКО за 2022/23 учебный год отражен в аналитической справке, разработан проект плана функционирования ВСОКО на 2023/24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522" w:rsidRPr="00BA375C" w:rsidRDefault="00BA375C">
            <w:pPr>
              <w:rPr>
                <w:lang w:val="ru-RU"/>
              </w:rPr>
            </w:pPr>
            <w:r w:rsidRPr="00BA3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замдиректора по ВР, председатель МСШ</w:t>
            </w:r>
          </w:p>
        </w:tc>
      </w:tr>
    </w:tbl>
    <w:p w:rsidR="00BA375C" w:rsidRPr="00BA375C" w:rsidRDefault="00BA375C">
      <w:pPr>
        <w:rPr>
          <w:lang w:val="ru-RU"/>
        </w:rPr>
      </w:pPr>
    </w:p>
    <w:sectPr w:rsidR="00BA375C" w:rsidRPr="00BA375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06386"/>
    <w:rsid w:val="000D5522"/>
    <w:rsid w:val="002D33B1"/>
    <w:rsid w:val="002D3591"/>
    <w:rsid w:val="00336805"/>
    <w:rsid w:val="003514A0"/>
    <w:rsid w:val="00436D44"/>
    <w:rsid w:val="004F7E17"/>
    <w:rsid w:val="005A05CE"/>
    <w:rsid w:val="00653AF6"/>
    <w:rsid w:val="00B73A5A"/>
    <w:rsid w:val="00BA375C"/>
    <w:rsid w:val="00C913B2"/>
    <w:rsid w:val="00CC59DB"/>
    <w:rsid w:val="00D531BA"/>
    <w:rsid w:val="00D81959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B6F66B-036B-430B-B52D-023D339CA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7398</Words>
  <Characters>42172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Admin</cp:lastModifiedBy>
  <cp:revision>2</cp:revision>
  <dcterms:created xsi:type="dcterms:W3CDTF">2023-01-16T08:24:00Z</dcterms:created>
  <dcterms:modified xsi:type="dcterms:W3CDTF">2023-01-16T08:24:00Z</dcterms:modified>
</cp:coreProperties>
</file>