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922C33">
        <w:rPr>
          <w:color w:val="000000"/>
        </w:rPr>
        <w:t>Информация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922C33">
        <w:rPr>
          <w:color w:val="000000"/>
        </w:rPr>
        <w:t>по проведенным мероприятиям,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proofErr w:type="gramStart"/>
      <w:r w:rsidRPr="00922C33">
        <w:rPr>
          <w:color w:val="000000"/>
        </w:rPr>
        <w:t>посвященным</w:t>
      </w:r>
      <w:proofErr w:type="gramEnd"/>
      <w:r w:rsidRPr="00922C33">
        <w:rPr>
          <w:color w:val="000000"/>
        </w:rPr>
        <w:t xml:space="preserve"> Дню славянской письменности</w:t>
      </w:r>
      <w:r w:rsidR="00922C33" w:rsidRPr="00922C33">
        <w:rPr>
          <w:color w:val="000000"/>
        </w:rPr>
        <w:t xml:space="preserve"> в ГБОУ «СОШ-ДС №21 с.п. </w:t>
      </w:r>
      <w:proofErr w:type="spellStart"/>
      <w:r w:rsidR="00922C33" w:rsidRPr="00922C33">
        <w:rPr>
          <w:color w:val="000000"/>
        </w:rPr>
        <w:t>Аки-Юрт</w:t>
      </w:r>
      <w:proofErr w:type="spellEnd"/>
      <w:r w:rsidR="00922C33" w:rsidRPr="00922C33">
        <w:rPr>
          <w:color w:val="000000"/>
        </w:rPr>
        <w:t>»</w:t>
      </w:r>
      <w:r w:rsidRPr="00922C33">
        <w:rPr>
          <w:color w:val="000000"/>
        </w:rPr>
        <w:t>.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22C33">
        <w:rPr>
          <w:color w:val="000000"/>
        </w:rPr>
        <w:t>В России есть уникальный праздник - День славянской письменности и культуры, когда воздается память русскому алфавиту, письму, языку и их создателям.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22C33">
        <w:rPr>
          <w:color w:val="000000"/>
        </w:rPr>
        <w:t>Согласно плану воспитательной работы школы, с целью создания условий для самореализации личности каждого ребёнка через усвоение и презентацию творчески открытых знаний: об истоках русской письменности, о славянской азбуке и её создателях, о первых книгах на Руси,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22C33">
        <w:rPr>
          <w:color w:val="000000"/>
        </w:rPr>
        <w:t>о праздновании Дня славянской письменности и культуры,</w:t>
      </w:r>
    </w:p>
    <w:p w:rsidR="00514C23" w:rsidRDefault="00922C33" w:rsidP="00514C23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922C33">
        <w:rPr>
          <w:color w:val="000000"/>
        </w:rPr>
        <w:t>Р</w:t>
      </w:r>
      <w:r w:rsidR="00514C23" w:rsidRPr="00922C33">
        <w:rPr>
          <w:color w:val="000000"/>
        </w:rPr>
        <w:t>азвития личностных качеств: толерантности, целеустремлённости, воспитания культуры демократических отношений и чувства любви и уважения к культуре народов Росси</w:t>
      </w:r>
      <w:r w:rsidRPr="00922C33">
        <w:rPr>
          <w:color w:val="000000"/>
        </w:rPr>
        <w:t>и, были проведены мероприятия:</w:t>
      </w:r>
      <w:r w:rsidR="00514C23" w:rsidRPr="00922C33">
        <w:rPr>
          <w:color w:val="000000"/>
        </w:rPr>
        <w:t>.</w:t>
      </w:r>
      <w:r w:rsidRPr="00922C33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«</w:t>
      </w:r>
      <w:r w:rsidRPr="00EA7C15">
        <w:rPr>
          <w:color w:val="000000" w:themeColor="text1"/>
        </w:rPr>
        <w:t>Интерактивная игра</w:t>
      </w:r>
      <w:r>
        <w:rPr>
          <w:color w:val="000000" w:themeColor="text1"/>
        </w:rPr>
        <w:t xml:space="preserve"> «Пока язык </w:t>
      </w:r>
      <w:proofErr w:type="gramStart"/>
      <w:r>
        <w:rPr>
          <w:color w:val="000000" w:themeColor="text1"/>
        </w:rPr>
        <w:t>храним</w:t>
      </w:r>
      <w:proofErr w:type="gramEnd"/>
      <w:r>
        <w:rPr>
          <w:color w:val="000000" w:themeColor="text1"/>
        </w:rPr>
        <w:t xml:space="preserve"> и в Слове зреет свет – мечтам предела нет!»</w:t>
      </w:r>
      <w:r w:rsidRPr="00922C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Лингвистический </w:t>
      </w:r>
      <w:proofErr w:type="spellStart"/>
      <w:r>
        <w:rPr>
          <w:color w:val="000000" w:themeColor="text1"/>
        </w:rPr>
        <w:t>квест</w:t>
      </w:r>
      <w:proofErr w:type="spellEnd"/>
      <w:r>
        <w:rPr>
          <w:color w:val="000000" w:themeColor="text1"/>
        </w:rPr>
        <w:t xml:space="preserve"> «Кто знает Аз и Буки, тому книги в руки». </w:t>
      </w:r>
      <w:r w:rsidRPr="00EA7C15"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9F9F9"/>
        </w:rPr>
        <w:t>Литературно-исторический час «История славянской письменности».</w:t>
      </w:r>
      <w:r w:rsidRPr="00922C33">
        <w:rPr>
          <w:color w:val="000000" w:themeColor="text1"/>
          <w:shd w:val="clear" w:color="auto" w:fill="FFFFFF"/>
        </w:rPr>
        <w:t xml:space="preserve"> </w:t>
      </w:r>
      <w:r w:rsidRPr="0073372D">
        <w:rPr>
          <w:color w:val="000000" w:themeColor="text1"/>
          <w:shd w:val="clear" w:color="auto" w:fill="FFFFFF"/>
        </w:rPr>
        <w:t>«Семейный литературный диктант»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22C33">
        <w:rPr>
          <w:color w:val="000000"/>
        </w:rPr>
        <w:t>Учителя русского яз</w:t>
      </w:r>
      <w:r w:rsidR="00922C33">
        <w:rPr>
          <w:color w:val="000000"/>
        </w:rPr>
        <w:t xml:space="preserve">ыка и литературы провели открытые </w:t>
      </w:r>
      <w:r w:rsidRPr="00922C33">
        <w:rPr>
          <w:color w:val="000000"/>
        </w:rPr>
        <w:t xml:space="preserve">уроки, в ходе которых ребята знакомились с историей возникновения праздника, с создателями славянской азбуки – святыми братьями Кириллом и </w:t>
      </w:r>
      <w:proofErr w:type="spellStart"/>
      <w:r w:rsidRPr="00922C33">
        <w:rPr>
          <w:color w:val="000000"/>
        </w:rPr>
        <w:t>Мефодием</w:t>
      </w:r>
      <w:proofErr w:type="spellEnd"/>
      <w:r w:rsidRPr="00922C33">
        <w:rPr>
          <w:color w:val="000000"/>
        </w:rPr>
        <w:t xml:space="preserve">, с первопечатником Иваном Федоровым. Особое внимание было уделено славянским изданиям. </w:t>
      </w:r>
      <w:proofErr w:type="gramStart"/>
      <w:r w:rsidRPr="00922C33">
        <w:rPr>
          <w:color w:val="000000"/>
        </w:rPr>
        <w:t xml:space="preserve">Большой интерес у обучающихся вызвали интеллектуальные игры, в которых они смогли проявить свою грамотность, смекалку, </w:t>
      </w:r>
      <w:r w:rsidR="00922C33" w:rsidRPr="00922C33">
        <w:rPr>
          <w:color w:val="000000"/>
        </w:rPr>
        <w:t xml:space="preserve"> </w:t>
      </w:r>
      <w:r w:rsidRPr="00922C33">
        <w:rPr>
          <w:color w:val="000000"/>
        </w:rPr>
        <w:t>эрудированность.</w:t>
      </w:r>
      <w:proofErr w:type="gramEnd"/>
      <w:r w:rsidRPr="00922C33">
        <w:rPr>
          <w:color w:val="000000"/>
        </w:rPr>
        <w:t xml:space="preserve"> Дети читали стихи, посвященные русскому языку.</w:t>
      </w:r>
    </w:p>
    <w:p w:rsidR="00514C23" w:rsidRPr="00922C33" w:rsidRDefault="00514C2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22C33">
        <w:rPr>
          <w:color w:val="000000"/>
        </w:rPr>
        <w:t>Был объявлен марафон семейного чтения «Кто знает Аз и Буки, тому и книгу в руки!». Учащиеся провели вечер семейного чтения с последующим обсуждением прочитанного.</w:t>
      </w:r>
    </w:p>
    <w:p w:rsidR="00514C23" w:rsidRDefault="00514C2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22C33">
        <w:rPr>
          <w:color w:val="000000"/>
        </w:rPr>
        <w:t xml:space="preserve">Эти мероприятия помогут представить историю русского языка как неотъемлемую часть культурного и духовного наследия современного мирового сообщества. Даст возможность продемонстрировать историко-культурную взаимосвязь народов, проживающих на территории Российской Федерации и познакомить их с миссией просветителей Кирилла и </w:t>
      </w:r>
      <w:proofErr w:type="spellStart"/>
      <w:r w:rsidRPr="00922C33">
        <w:rPr>
          <w:color w:val="000000"/>
        </w:rPr>
        <w:t>Мефодия</w:t>
      </w:r>
      <w:proofErr w:type="spellEnd"/>
      <w:r w:rsidRPr="00922C33">
        <w:rPr>
          <w:color w:val="000000"/>
        </w:rPr>
        <w:t>.</w:t>
      </w:r>
    </w:p>
    <w:p w:rsidR="00922C33" w:rsidRPr="00922C33" w:rsidRDefault="00922C33" w:rsidP="00514C23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940425" cy="6515735"/>
            <wp:effectExtent l="133350" t="38100" r="60325" b="75565"/>
            <wp:docPr id="5" name="Рисунок 4" descr="IMG-202301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1-WA00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15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A3C43" w:rsidRPr="00922C33" w:rsidRDefault="0092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4235" cy="5196840"/>
            <wp:effectExtent l="228600" t="0" r="323215" b="422910"/>
            <wp:docPr id="2" name="Рисунок 1" descr="IMG-202301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1-WA00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35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029200"/>
            <wp:effectExtent l="171450" t="133350" r="136525" b="95250"/>
            <wp:docPr id="3" name="Рисунок 2" descr="IMG-2023011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1-WA00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9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631180"/>
            <wp:effectExtent l="266700" t="266700" r="327025" b="274320"/>
            <wp:docPr id="4" name="Рисунок 3" descr="IMG-202301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11-WA00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31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A3C43" w:rsidRPr="00922C33" w:rsidSect="005A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23"/>
    <w:rsid w:val="00514C23"/>
    <w:rsid w:val="005A3C43"/>
    <w:rsid w:val="0060759C"/>
    <w:rsid w:val="0092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2023-01-19T17:25:00Z</dcterms:created>
  <dcterms:modified xsi:type="dcterms:W3CDTF">2023-01-19T18:09:00Z</dcterms:modified>
</cp:coreProperties>
</file>